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41" w:rsidRPr="004A638D" w:rsidRDefault="00622F41" w:rsidP="003B36D1">
      <w:pPr>
        <w:tabs>
          <w:tab w:val="right" w:pos="15300"/>
        </w:tabs>
        <w:spacing w:before="100" w:beforeAutospacing="1" w:after="0" w:afterAutospacing="1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A63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Программа испытаний практической части.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638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</w:t>
      </w:r>
      <w:r w:rsidR="009A2D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A638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Прыжок в длину с места -</w:t>
      </w:r>
      <w:r w:rsidR="00581BF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A638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25 баллов;</w:t>
      </w:r>
    </w:p>
    <w:p w:rsidR="003B36D1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638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</w:t>
      </w: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Поднимание туловища из </w:t>
      </w:r>
      <w:proofErr w:type="gramStart"/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положения</w:t>
      </w:r>
      <w:proofErr w:type="gramEnd"/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лежа на спине (за 1</w:t>
      </w:r>
      <w:r w:rsidR="009A2D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мин) -</w:t>
      </w:r>
      <w:r w:rsidR="00581B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25 баллов; 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638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</w:t>
      </w:r>
      <w:r w:rsidRPr="004A638D">
        <w:rPr>
          <w:rFonts w:ascii="Calibri" w:eastAsia="Calibri" w:hAnsi="Calibri" w:cs="Times New Roman"/>
        </w:rPr>
        <w:t xml:space="preserve"> </w:t>
      </w:r>
      <w:r w:rsidRPr="004A638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Челночный бег (3х10м)</w:t>
      </w: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20 баллов.         </w:t>
      </w:r>
    </w:p>
    <w:p w:rsidR="00622F41" w:rsidRPr="004A638D" w:rsidRDefault="00622F41" w:rsidP="00622F41">
      <w:pPr>
        <w:tabs>
          <w:tab w:val="left" w:pos="1508"/>
          <w:tab w:val="right" w:pos="15300"/>
        </w:tabs>
        <w:spacing w:before="100" w:beforeAutospacing="1" w:after="0" w:afterAutospacing="1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A638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практической части можно набрать </w:t>
      </w:r>
      <w:r w:rsidRPr="004A638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-70 баллов.</w:t>
      </w:r>
    </w:p>
    <w:p w:rsidR="00622F41" w:rsidRPr="004A638D" w:rsidRDefault="00622F41" w:rsidP="003B36D1">
      <w:pPr>
        <w:tabs>
          <w:tab w:val="right" w:pos="15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A638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Описание тестов: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>Прыжок в длину с места</w:t>
      </w:r>
      <w:r w:rsidRPr="004A638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 Конкурсное испытание заключается в прыжке в длину с места толчком двух ног по существующим правилам (каждому участнику дается три попытки).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Участник подходит к линии отталкивания, выполняется прыжок с места двумя ногами от стартовой линии с махом рук. После приземления участник фиксирует прыжок 3 секунды, делает два шага вперед и выходит с места приземления. 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Фиксируется расстояние в сантиметрах, от стартовой линии до ближнего касания ногами или любой частью тела. Участнику предоставляется три попытки – засчитывается лучший результат. Нарушение правил в технике: </w:t>
      </w:r>
      <w:proofErr w:type="gramStart"/>
      <w:r w:rsidRPr="004A638D">
        <w:rPr>
          <w:rFonts w:ascii="Times New Roman" w:eastAsia="Calibri" w:hAnsi="Times New Roman" w:cs="Times New Roman"/>
          <w:bCs/>
          <w:sz w:val="24"/>
          <w:szCs w:val="24"/>
        </w:rPr>
        <w:t>при</w:t>
      </w:r>
      <w:proofErr w:type="gramEnd"/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4A638D">
        <w:rPr>
          <w:rFonts w:ascii="Times New Roman" w:eastAsia="Calibri" w:hAnsi="Times New Roman" w:cs="Times New Roman"/>
          <w:bCs/>
          <w:sz w:val="24"/>
          <w:szCs w:val="24"/>
        </w:rPr>
        <w:t>отталкивание</w:t>
      </w:r>
      <w:proofErr w:type="gramEnd"/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 был заступ линии; после выполнение прыжка не было зафиксировано место приземления; выход с места приземления назад. Прыжок выполнен с нарушением правил не засчитывается.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>Результат переводится в баллы по таблице</w:t>
      </w:r>
    </w:p>
    <w:p w:rsidR="00622F41" w:rsidRPr="004A638D" w:rsidRDefault="00622F41" w:rsidP="00622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Поднимание туловища из </w:t>
      </w:r>
      <w:proofErr w:type="gramStart"/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положения</w:t>
      </w:r>
      <w:proofErr w:type="gramEnd"/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лежа на спине (за 1</w:t>
      </w:r>
      <w:r w:rsidR="00BC5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мин)</w:t>
      </w:r>
    </w:p>
    <w:p w:rsidR="003B36D1" w:rsidRDefault="00622F41" w:rsidP="00622F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3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Конкурсное испытание заключается в поднимани</w:t>
      </w:r>
      <w:r w:rsidR="009A2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A63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туловища за 1 мин по существующим правилам (каждому участнику дается одна попытка).</w:t>
      </w:r>
    </w:p>
    <w:p w:rsidR="003B36D1" w:rsidRDefault="00622F41" w:rsidP="00622F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3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Исходное положение - лежа на спине, пальцы сцеплены за головой, ноги согнуты в коленях под углом 90°. По сигналу спортсмен начинает подниматься в положение сидя. При каждом подъеме он должен касаться внутренней стороной локтей наружных сторон коленей. Когда один выполняет упражнение, другой придерживает его за стопы. Возвращаясь в исходное положение, необходимо лопатками касаться гимнастического мата. Упражнение выполняется в течение 1мин. </w:t>
      </w:r>
    </w:p>
    <w:p w:rsidR="003B36D1" w:rsidRDefault="00622F41" w:rsidP="00622F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63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Фиксируется количество раз поднимание туловища за данное время. Движения, выполненные с нарушением правил, не засчитываются. </w:t>
      </w:r>
    </w:p>
    <w:p w:rsidR="00622F41" w:rsidRPr="004A638D" w:rsidRDefault="00622F41" w:rsidP="00622F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63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раз – переводится в баллы по таблице</w:t>
      </w:r>
    </w:p>
    <w:p w:rsidR="00622F41" w:rsidRPr="004A638D" w:rsidRDefault="00622F41" w:rsidP="00622F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6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</w:t>
      </w: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>Челночный бег    (3х10</w:t>
      </w:r>
      <w:r w:rsidR="00BC57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м) 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>10 м. отрезок обозначен линиями с двух сторон.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>И. П. – высокий старт с линии старта.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Упражнение начинается по команде: «На старт, внимание, марш!» 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>Отрезок (10 м) считается преодолённым, если участник одной ногой</w:t>
      </w:r>
      <w:r w:rsidR="003B36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A638D">
        <w:rPr>
          <w:rFonts w:ascii="Times New Roman" w:eastAsia="Calibri" w:hAnsi="Times New Roman" w:cs="Times New Roman"/>
          <w:bCs/>
          <w:sz w:val="24"/>
          <w:szCs w:val="24"/>
        </w:rPr>
        <w:t>заступает за линию, ограничивающую отрезок.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>Челночный бег считается законченным после преодоления трёх отрезков по 10 м при пересечении участником линии финиша.</w:t>
      </w:r>
    </w:p>
    <w:p w:rsidR="00622F41" w:rsidRPr="004A638D" w:rsidRDefault="00622F41" w:rsidP="00622F41">
      <w:pPr>
        <w:tabs>
          <w:tab w:val="right" w:pos="153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Результат переводится в баллы по таблице     </w:t>
      </w:r>
    </w:p>
    <w:p w:rsidR="0007704C" w:rsidRDefault="0007704C" w:rsidP="004471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622F41" w:rsidRPr="004A638D" w:rsidRDefault="00622F41" w:rsidP="00622F41">
      <w:pPr>
        <w:tabs>
          <w:tab w:val="right" w:pos="15300"/>
        </w:tabs>
        <w:spacing w:before="100" w:beforeAutospacing="1" w:after="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Инвентарь: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4334"/>
        <w:gridCol w:w="4436"/>
      </w:tblGrid>
      <w:tr w:rsidR="00622F41" w:rsidRPr="004A638D" w:rsidTr="00BC57AD">
        <w:tc>
          <w:tcPr>
            <w:tcW w:w="801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334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Тест:</w:t>
            </w:r>
          </w:p>
        </w:tc>
        <w:tc>
          <w:tcPr>
            <w:tcW w:w="4436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Инвентарь:</w:t>
            </w:r>
          </w:p>
        </w:tc>
      </w:tr>
      <w:tr w:rsidR="00622F41" w:rsidRPr="004A638D" w:rsidTr="00BC57AD">
        <w:tc>
          <w:tcPr>
            <w:tcW w:w="801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34" w:type="dxa"/>
          </w:tcPr>
          <w:p w:rsidR="00622F41" w:rsidRPr="00BC57AD" w:rsidRDefault="00622F41" w:rsidP="00BC57AD">
            <w:pPr>
              <w:tabs>
                <w:tab w:val="left" w:pos="1508"/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63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Прыжок в длину с места (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см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.).                                                                                                        </w:t>
            </w:r>
            <w:r w:rsidR="00BC57A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36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Рулетка, мел.</w:t>
            </w:r>
          </w:p>
        </w:tc>
      </w:tr>
      <w:tr w:rsidR="00622F41" w:rsidRPr="004A638D" w:rsidTr="00BC57AD">
        <w:tc>
          <w:tcPr>
            <w:tcW w:w="801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34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Поднимание туловища из </w:t>
            </w:r>
            <w:proofErr w:type="gramStart"/>
            <w:r w:rsidRPr="004A6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4A6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лежа на спине за 1мин. (кол-во раз).                                                          </w:t>
            </w:r>
          </w:p>
        </w:tc>
        <w:tc>
          <w:tcPr>
            <w:tcW w:w="4436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Мат, секундомер.</w:t>
            </w:r>
          </w:p>
        </w:tc>
      </w:tr>
      <w:tr w:rsidR="00622F41" w:rsidRPr="004A638D" w:rsidTr="00BC57AD">
        <w:tc>
          <w:tcPr>
            <w:tcW w:w="801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34" w:type="dxa"/>
          </w:tcPr>
          <w:p w:rsidR="00622F41" w:rsidRPr="00BC57A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638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Челночный бег    (3х10м)  (сек.).</w:t>
            </w:r>
            <w:r w:rsidRPr="004A6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36" w:type="dxa"/>
          </w:tcPr>
          <w:p w:rsidR="00622F41" w:rsidRPr="004A638D" w:rsidRDefault="00622F41" w:rsidP="00402CD8">
            <w:pPr>
              <w:tabs>
                <w:tab w:val="right" w:pos="15300"/>
              </w:tabs>
              <w:ind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Мел,  секундомер.</w:t>
            </w:r>
          </w:p>
        </w:tc>
      </w:tr>
    </w:tbl>
    <w:p w:rsidR="00BC57AD" w:rsidRDefault="00BC57AD" w:rsidP="00BC57AD">
      <w:pPr>
        <w:tabs>
          <w:tab w:val="right" w:pos="1530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57AD" w:rsidRPr="00BC57AD" w:rsidRDefault="00BC57AD" w:rsidP="00BC57AD">
      <w:pPr>
        <w:tabs>
          <w:tab w:val="right" w:pos="1530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57AD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Перевод результатов в баллы</w:t>
      </w:r>
    </w:p>
    <w:p w:rsidR="00BC57AD" w:rsidRDefault="00BC57AD" w:rsidP="00BC57AD">
      <w:pPr>
        <w:tabs>
          <w:tab w:val="right" w:pos="15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22F41" w:rsidRDefault="00BC57AD" w:rsidP="00BC57AD">
      <w:pPr>
        <w:tabs>
          <w:tab w:val="right" w:pos="15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Ю</w:t>
      </w:r>
      <w:r w:rsidR="00622F41"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>ноши (5-6 класс)</w:t>
      </w:r>
    </w:p>
    <w:p w:rsidR="00BC57AD" w:rsidRPr="004A638D" w:rsidRDefault="00BC57AD" w:rsidP="00BC57AD">
      <w:pPr>
        <w:tabs>
          <w:tab w:val="right" w:pos="153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3402"/>
        <w:gridCol w:w="1427"/>
      </w:tblGrid>
      <w:tr w:rsidR="00622F41" w:rsidRPr="004A638D" w:rsidTr="00BC57AD">
        <w:trPr>
          <w:trHeight w:val="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Испытания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                           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22F41" w:rsidRPr="004A638D" w:rsidTr="00402CD8">
        <w:trPr>
          <w:trHeight w:val="9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Прыжки в длину с места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175 и выше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155и ниже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22F41" w:rsidRPr="004A638D" w:rsidTr="00402CD8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Поднимание туловища 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положения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лежа на спине (кол-во 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 за 1 мин)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 и выше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2F41" w:rsidRPr="004A638D" w:rsidTr="00402CD8">
        <w:trPr>
          <w:trHeight w:val="84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Челночный бег 3х10м</w:t>
            </w:r>
          </w:p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7.9-8.5 и выше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8.6-8.8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8.9-9.2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9.3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20                                           15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22F41" w:rsidRPr="004A638D" w:rsidRDefault="00622F41" w:rsidP="00BC57A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638D">
        <w:rPr>
          <w:rFonts w:ascii="Times New Roman" w:eastAsia="Calibri" w:hAnsi="Times New Roman" w:cs="Times New Roman"/>
          <w:b/>
          <w:sz w:val="28"/>
          <w:szCs w:val="28"/>
        </w:rPr>
        <w:t>Девушки (5-6 класс)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3402"/>
        <w:gridCol w:w="1463"/>
      </w:tblGrid>
      <w:tr w:rsidR="00622F41" w:rsidRPr="004A638D" w:rsidTr="00BC57AD">
        <w:trPr>
          <w:trHeight w:val="27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41" w:rsidRPr="004A638D" w:rsidRDefault="00622F41" w:rsidP="00402C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Испытания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Результат                               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22F41" w:rsidRPr="004A638D" w:rsidTr="00402CD8">
        <w:trPr>
          <w:trHeight w:val="86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Прыжки в длину с места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165 и выше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145 и ниже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22F41" w:rsidRPr="004A638D" w:rsidTr="00402CD8">
        <w:trPr>
          <w:trHeight w:val="98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Поднимание туловища из положения </w:t>
            </w:r>
          </w:p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лежа на спине (кол-во раз) за 1 мин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 и выше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 и ниже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2F41" w:rsidRPr="004A638D" w:rsidTr="00402CD8">
        <w:trPr>
          <w:trHeight w:val="86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Челночный бег 3х10м</w:t>
            </w:r>
          </w:p>
          <w:p w:rsidR="00622F41" w:rsidRPr="004A638D" w:rsidRDefault="00622F41" w:rsidP="00402CD8">
            <w:pPr>
              <w:tabs>
                <w:tab w:val="right" w:pos="15300"/>
              </w:tabs>
              <w:spacing w:after="0" w:line="240" w:lineRule="auto"/>
              <w:ind w:right="-453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8.7-8.8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8.9-9.1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9.2- 9.6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9.7-10.0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622F41" w:rsidRPr="004A638D" w:rsidRDefault="00622F41" w:rsidP="00402C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824806" w:rsidRPr="004471FB" w:rsidRDefault="00824806" w:rsidP="0082480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4471FB">
        <w:rPr>
          <w:rFonts w:ascii="Times New Roman" w:eastAsia="Times New Roman" w:hAnsi="Times New Roman" w:cs="Times New Roman"/>
          <w:b/>
          <w:bCs/>
          <w:sz w:val="24"/>
          <w:szCs w:val="28"/>
        </w:rPr>
        <w:t>ОБРАТИТЕ ВНИМАНИЕ!</w:t>
      </w:r>
    </w:p>
    <w:p w:rsidR="00BC57AD" w:rsidRPr="00BC57AD" w:rsidRDefault="00BC57AD" w:rsidP="00BC57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BC57AD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Возможно видоизменение представленных ниже протоколов с сохранением основного содержания. Возможно использование только сводных протоколов без протоколов тестирования. </w:t>
      </w:r>
    </w:p>
    <w:p w:rsidR="00BC57AD" w:rsidRDefault="00BC57AD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AF0AE7" w:rsidRDefault="00AF0AE7" w:rsidP="00AF0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Сводный протокол </w:t>
      </w:r>
    </w:p>
    <w:p w:rsidR="00622F41" w:rsidRDefault="00AF0AE7" w:rsidP="00AF0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Ю</w:t>
      </w:r>
      <w:r w:rsidR="00622F41" w:rsidRPr="001C310F">
        <w:rPr>
          <w:rFonts w:ascii="Times New Roman" w:eastAsia="Calibri" w:hAnsi="Times New Roman" w:cs="Times New Roman"/>
          <w:b/>
          <w:bCs/>
          <w:sz w:val="28"/>
          <w:szCs w:val="28"/>
        </w:rPr>
        <w:t>ноши</w:t>
      </w:r>
    </w:p>
    <w:p w:rsidR="00AF0AE7" w:rsidRDefault="00AF0AE7" w:rsidP="00AF0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_____ класс</w:t>
      </w:r>
    </w:p>
    <w:p w:rsidR="005E0A6B" w:rsidRPr="005E0A6B" w:rsidRDefault="005E0A6B" w:rsidP="003B36D1">
      <w:pPr>
        <w:autoSpaceDE w:val="0"/>
        <w:autoSpaceDN w:val="0"/>
        <w:adjustRightInd w:val="0"/>
        <w:spacing w:before="100" w:beforeAutospacing="1" w:after="0" w:afterAutospacing="1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5E0A6B">
        <w:rPr>
          <w:rFonts w:ascii="Times New Roman" w:eastAsia="Calibri" w:hAnsi="Times New Roman" w:cs="Times New Roman"/>
          <w:bCs/>
          <w:i/>
          <w:sz w:val="28"/>
          <w:szCs w:val="28"/>
        </w:rPr>
        <w:t>Общее количество баллов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 теорию и практику </w:t>
      </w:r>
      <w:r w:rsidRPr="005E0A6B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– </w:t>
      </w:r>
      <w:r w:rsidR="00155E6A">
        <w:rPr>
          <w:rFonts w:ascii="Times New Roman" w:eastAsia="Calibri" w:hAnsi="Times New Roman" w:cs="Times New Roman"/>
          <w:bCs/>
          <w:i/>
          <w:sz w:val="28"/>
          <w:szCs w:val="28"/>
        </w:rPr>
        <w:t>100</w:t>
      </w:r>
      <w:bookmarkStart w:id="0" w:name="_GoBack"/>
      <w:bookmarkEnd w:id="0"/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993"/>
        <w:gridCol w:w="1842"/>
        <w:gridCol w:w="2410"/>
        <w:gridCol w:w="1560"/>
        <w:gridCol w:w="992"/>
        <w:gridCol w:w="992"/>
      </w:tblGrid>
      <w:tr w:rsidR="004471FB" w:rsidRPr="004A638D" w:rsidTr="00201703">
        <w:trPr>
          <w:trHeight w:val="498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Результаты   Олимпиады</w:t>
            </w:r>
          </w:p>
        </w:tc>
      </w:tr>
      <w:tr w:rsidR="004471FB" w:rsidRPr="004A638D" w:rsidTr="00201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Default="004471FB" w:rsidP="00201703">
            <w:pPr>
              <w:tabs>
                <w:tab w:val="right" w:pos="153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471FB" w:rsidRPr="004A638D" w:rsidRDefault="004471FB" w:rsidP="00201703">
            <w:pPr>
              <w:tabs>
                <w:tab w:val="right" w:pos="153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Фамилия,           имя,  отчество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0" w:afterAutospacing="1" w:line="240" w:lineRule="auto"/>
              <w:ind w:right="17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 (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см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Поднимание туловища из положения лёжа на спине за 1 мин. (кол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Челночный бег       3*10м (сек.)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471FB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% </w:t>
            </w:r>
            <w:proofErr w:type="spellStart"/>
            <w:proofErr w:type="gramStart"/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-</w:t>
            </w:r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>нения</w:t>
            </w:r>
            <w:proofErr w:type="gramEnd"/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заданий</w:t>
            </w:r>
          </w:p>
        </w:tc>
      </w:tr>
      <w:tr w:rsidR="004471FB" w:rsidRPr="004A638D" w:rsidTr="00201703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622F41" w:rsidRPr="004A638D" w:rsidRDefault="00622F41" w:rsidP="00622F41">
      <w:pPr>
        <w:tabs>
          <w:tab w:val="right" w:pos="15300"/>
        </w:tabs>
        <w:spacing w:after="0" w:line="240" w:lineRule="auto"/>
        <w:ind w:right="-453"/>
        <w:jc w:val="both"/>
        <w:rPr>
          <w:rFonts w:ascii="Calibri" w:eastAsia="Calibri" w:hAnsi="Calibri" w:cs="Times New Roman"/>
        </w:rPr>
      </w:pPr>
    </w:p>
    <w:p w:rsidR="00622F41" w:rsidRPr="004A638D" w:rsidRDefault="00622F41" w:rsidP="00A40B87">
      <w:pPr>
        <w:tabs>
          <w:tab w:val="right" w:pos="15300"/>
        </w:tabs>
        <w:spacing w:before="120" w:after="0" w:line="240" w:lineRule="auto"/>
        <w:ind w:right="-45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Calibri" w:eastAsia="Calibri" w:hAnsi="Calibri" w:cs="Times New Roman"/>
        </w:rPr>
        <w:t xml:space="preserve"> </w:t>
      </w:r>
      <w:r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>Председатель жюри:</w:t>
      </w:r>
      <w:r w:rsidR="008248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______________/__________________ </w:t>
      </w:r>
    </w:p>
    <w:p w:rsidR="00622F41" w:rsidRPr="004A638D" w:rsidRDefault="00622F41" w:rsidP="00A40B87">
      <w:pPr>
        <w:tabs>
          <w:tab w:val="right" w:pos="15300"/>
        </w:tabs>
        <w:spacing w:before="120" w:after="0" w:line="240" w:lineRule="auto"/>
        <w:ind w:right="-45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Члены жюри</w:t>
      </w:r>
      <w:r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________________/__________________   </w:t>
      </w:r>
    </w:p>
    <w:p w:rsidR="00622F41" w:rsidRPr="004A638D" w:rsidRDefault="00622F41" w:rsidP="00A40B87">
      <w:pPr>
        <w:tabs>
          <w:tab w:val="left" w:pos="38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____________________/__________________</w:t>
      </w:r>
    </w:p>
    <w:p w:rsidR="00622F41" w:rsidRPr="004A638D" w:rsidRDefault="001C310F" w:rsidP="007373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737355" w:rsidRDefault="00737355" w:rsidP="00737355">
      <w:pPr>
        <w:tabs>
          <w:tab w:val="left" w:pos="38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Сводный протокол </w:t>
      </w:r>
    </w:p>
    <w:p w:rsidR="00622F41" w:rsidRDefault="00737355" w:rsidP="00737355">
      <w:pPr>
        <w:tabs>
          <w:tab w:val="left" w:pos="387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Д</w:t>
      </w:r>
      <w:r w:rsidR="00622F41"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>евушки</w:t>
      </w:r>
    </w:p>
    <w:p w:rsidR="00737355" w:rsidRDefault="00737355" w:rsidP="00737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_____ класс</w:t>
      </w:r>
    </w:p>
    <w:p w:rsidR="005E0A6B" w:rsidRPr="004A638D" w:rsidRDefault="005E0A6B" w:rsidP="003B36D1">
      <w:pPr>
        <w:tabs>
          <w:tab w:val="left" w:pos="3872"/>
        </w:tabs>
        <w:autoSpaceDE w:val="0"/>
        <w:autoSpaceDN w:val="0"/>
        <w:adjustRightInd w:val="0"/>
        <w:spacing w:before="100" w:beforeAutospacing="1" w:after="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0A6B">
        <w:rPr>
          <w:rFonts w:ascii="Times New Roman" w:eastAsia="Calibri" w:hAnsi="Times New Roman" w:cs="Times New Roman"/>
          <w:bCs/>
          <w:i/>
          <w:sz w:val="28"/>
          <w:szCs w:val="28"/>
        </w:rPr>
        <w:t>Общее количество баллов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 теорию и практику </w:t>
      </w:r>
      <w:r w:rsidRPr="005E0A6B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– </w:t>
      </w:r>
      <w:r w:rsidR="00155E6A">
        <w:rPr>
          <w:rFonts w:ascii="Times New Roman" w:eastAsia="Calibri" w:hAnsi="Times New Roman" w:cs="Times New Roman"/>
          <w:bCs/>
          <w:i/>
          <w:sz w:val="28"/>
          <w:szCs w:val="28"/>
        </w:rPr>
        <w:t>100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993"/>
        <w:gridCol w:w="1842"/>
        <w:gridCol w:w="2410"/>
        <w:gridCol w:w="1560"/>
        <w:gridCol w:w="992"/>
        <w:gridCol w:w="992"/>
      </w:tblGrid>
      <w:tr w:rsidR="004471FB" w:rsidRPr="004A638D" w:rsidTr="00201703">
        <w:trPr>
          <w:trHeight w:val="498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Результаты   Олимпиады</w:t>
            </w:r>
          </w:p>
        </w:tc>
      </w:tr>
      <w:tr w:rsidR="004471FB" w:rsidRPr="004A638D" w:rsidTr="002017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Default="004471FB" w:rsidP="00201703">
            <w:pPr>
              <w:tabs>
                <w:tab w:val="right" w:pos="153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471FB" w:rsidRPr="004A638D" w:rsidRDefault="004471FB" w:rsidP="00201703">
            <w:pPr>
              <w:tabs>
                <w:tab w:val="right" w:pos="153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3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Фамилия,           имя,  отчество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0" w:afterAutospacing="1" w:line="240" w:lineRule="auto"/>
              <w:ind w:right="17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 (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см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Поднимание туловища из положения лёжа на спине за 1 мин. (кол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Челночный бег       3*10м (сек.)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3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471FB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% </w:t>
            </w:r>
            <w:proofErr w:type="spellStart"/>
            <w:proofErr w:type="gramStart"/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-</w:t>
            </w:r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>нения</w:t>
            </w:r>
            <w:proofErr w:type="gramEnd"/>
            <w:r w:rsidRPr="004471FB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заданий</w:t>
            </w:r>
          </w:p>
        </w:tc>
      </w:tr>
      <w:tr w:rsidR="004471FB" w:rsidRPr="004A638D" w:rsidTr="00201703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4471FB" w:rsidRPr="004A638D" w:rsidTr="00201703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FB" w:rsidRPr="004A638D" w:rsidRDefault="004471FB" w:rsidP="00201703">
            <w:pPr>
              <w:tabs>
                <w:tab w:val="right" w:pos="15300"/>
              </w:tabs>
              <w:spacing w:before="100" w:beforeAutospacing="1" w:after="100" w:afterAutospacing="1" w:line="240" w:lineRule="auto"/>
              <w:ind w:right="-453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622F41" w:rsidRPr="004A638D" w:rsidRDefault="00622F41" w:rsidP="00622F41">
      <w:pPr>
        <w:tabs>
          <w:tab w:val="right" w:pos="15300"/>
        </w:tabs>
        <w:spacing w:before="100" w:beforeAutospacing="1" w:after="100" w:afterAutospacing="1" w:line="240" w:lineRule="auto"/>
        <w:ind w:right="-45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Председатель жюри:______________/__________________ </w:t>
      </w:r>
    </w:p>
    <w:p w:rsidR="00622F41" w:rsidRPr="004A638D" w:rsidRDefault="00622F41" w:rsidP="00622F41">
      <w:pPr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638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Члены жюри</w:t>
      </w:r>
      <w:r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____________________/__________________   </w:t>
      </w:r>
    </w:p>
    <w:p w:rsidR="00622F41" w:rsidRPr="004A638D" w:rsidRDefault="00622F41" w:rsidP="00622F41">
      <w:pPr>
        <w:tabs>
          <w:tab w:val="left" w:pos="3872"/>
        </w:tabs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</w:t>
      </w:r>
      <w:r w:rsidR="006A33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</w:t>
      </w:r>
      <w:r w:rsidRPr="004A63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____________________/_______________</w:t>
      </w:r>
    </w:p>
    <w:p w:rsidR="00737355" w:rsidRDefault="0073735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737355" w:rsidRPr="00737355" w:rsidRDefault="00737355" w:rsidP="00737355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Протокол тестирования                                                                                                 Прыжок в длину с места </w:t>
      </w: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(юноши)</w:t>
      </w: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____ класс</w:t>
      </w:r>
    </w:p>
    <w:p w:rsidR="00737355" w:rsidRPr="00737355" w:rsidRDefault="00737355" w:rsidP="00737355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0" w:type="auto"/>
        <w:tblInd w:w="-518" w:type="dxa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418"/>
        <w:gridCol w:w="1099"/>
      </w:tblGrid>
      <w:tr w:rsidR="00737355" w:rsidRPr="00737355" w:rsidTr="00156B25"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Результат (</w:t>
            </w: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см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Баллы</w:t>
            </w:r>
          </w:p>
        </w:tc>
      </w:tr>
      <w:tr w:rsidR="00737355" w:rsidRPr="00737355" w:rsidTr="00156B25">
        <w:trPr>
          <w:trHeight w:val="57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9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7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Судья: _________________/___________________________</w:t>
      </w:r>
    </w:p>
    <w:p w:rsidR="00737355" w:rsidRPr="00737355" w:rsidRDefault="00737355" w:rsidP="0073735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Протокол тестирования                                                                                                 Прыжок в длину с места </w:t>
      </w: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(девушки)</w:t>
      </w: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____ класс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418"/>
        <w:gridCol w:w="1099"/>
      </w:tblGrid>
      <w:tr w:rsidR="00737355" w:rsidRPr="00737355" w:rsidTr="00156B25"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Результат (</w:t>
            </w: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см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Баллы</w:t>
            </w:r>
          </w:p>
        </w:tc>
      </w:tr>
      <w:tr w:rsidR="00737355" w:rsidRPr="00737355" w:rsidTr="00156B25">
        <w:trPr>
          <w:trHeight w:val="57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9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7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99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Судья: _________________/___________________________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Протокол тестирования                                                                                                 Поднимание туловища из </w:t>
      </w:r>
      <w:proofErr w:type="gramStart"/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t>положения</w:t>
      </w:r>
      <w:proofErr w:type="gramEnd"/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t xml:space="preserve"> лёжа </w:t>
      </w: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(юноши)</w:t>
      </w: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____ класс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737355" w:rsidRPr="00737355" w:rsidTr="00156B25"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Результат (кол-во раз)</w:t>
            </w: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Баллы</w:t>
            </w:r>
          </w:p>
        </w:tc>
      </w:tr>
      <w:tr w:rsidR="00737355" w:rsidRPr="00737355" w:rsidTr="00156B25">
        <w:trPr>
          <w:trHeight w:val="57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9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7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Судья: _________________/___________________________</w:t>
      </w:r>
    </w:p>
    <w:p w:rsidR="00737355" w:rsidRPr="00737355" w:rsidRDefault="00737355" w:rsidP="0073735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Протокол тестирования                                                                                                  Поднимание туловища из </w:t>
      </w:r>
      <w:proofErr w:type="gramStart"/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t>положения</w:t>
      </w:r>
      <w:proofErr w:type="gramEnd"/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t xml:space="preserve"> лёжа </w:t>
      </w: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(девушки)</w:t>
      </w: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____ класс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737355" w:rsidRPr="00737355" w:rsidTr="00156B25"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Результат (кол-во раз)</w:t>
            </w: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Баллы</w:t>
            </w:r>
          </w:p>
        </w:tc>
      </w:tr>
      <w:tr w:rsidR="00737355" w:rsidRPr="00737355" w:rsidTr="00156B25">
        <w:trPr>
          <w:trHeight w:val="57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9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7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Судья: _________________/___________________________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Default="0073735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Протокол тестирования 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t xml:space="preserve">Челночный бег (3×10 м) </w:t>
      </w: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(юноши)</w:t>
      </w: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____ класс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737355" w:rsidRPr="00737355" w:rsidTr="00156B25"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Результат (с)</w:t>
            </w: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Баллы</w:t>
            </w:r>
          </w:p>
        </w:tc>
      </w:tr>
      <w:tr w:rsidR="00737355" w:rsidRPr="00737355" w:rsidTr="00156B25">
        <w:trPr>
          <w:trHeight w:val="57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9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7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Судья: _________________/___________________________</w:t>
      </w: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7355" w:rsidRDefault="0073735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Протокол тестирования 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sz w:val="28"/>
          <w:szCs w:val="28"/>
        </w:rPr>
        <w:t xml:space="preserve">Челночный бег (3×10 м) </w:t>
      </w: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(девушки)</w:t>
      </w: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____ класс</w:t>
      </w:r>
    </w:p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701"/>
        <w:gridCol w:w="1134"/>
      </w:tblGrid>
      <w:tr w:rsidR="00737355" w:rsidRPr="00737355" w:rsidTr="00156B25"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Фамилия, имя, отчество</w:t>
            </w:r>
          </w:p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Результат (с)</w:t>
            </w: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737355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Баллы</w:t>
            </w:r>
          </w:p>
        </w:tc>
      </w:tr>
      <w:tr w:rsidR="00737355" w:rsidRPr="00737355" w:rsidTr="00156B25">
        <w:trPr>
          <w:trHeight w:val="57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9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6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1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7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3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47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37355" w:rsidRPr="00737355" w:rsidTr="00156B25">
        <w:trPr>
          <w:trHeight w:val="555"/>
        </w:trPr>
        <w:tc>
          <w:tcPr>
            <w:tcW w:w="675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37355" w:rsidRPr="00737355" w:rsidRDefault="00737355" w:rsidP="00737355">
            <w:pPr>
              <w:jc w:val="center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37355" w:rsidRPr="00737355" w:rsidRDefault="00737355" w:rsidP="0073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355" w:rsidRPr="00737355" w:rsidRDefault="00737355" w:rsidP="0073735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737355">
        <w:rPr>
          <w:rFonts w:ascii="Times New Roman" w:eastAsia="Times New Roman" w:hAnsi="Times New Roman" w:cs="Times New Roman"/>
          <w:b/>
          <w:bCs/>
          <w:sz w:val="28"/>
          <w:szCs w:val="28"/>
        </w:rPr>
        <w:t>Судья: _________________/___________________________</w:t>
      </w:r>
    </w:p>
    <w:p w:rsidR="001C310F" w:rsidRDefault="001C310F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1C310F" w:rsidSect="00C12676">
      <w:headerReference w:type="default" r:id="rId7"/>
      <w:pgSz w:w="11906" w:h="16838"/>
      <w:pgMar w:top="814" w:right="850" w:bottom="426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B0" w:rsidRDefault="00BE1AB0" w:rsidP="00BE1AB0">
      <w:pPr>
        <w:spacing w:after="0" w:line="240" w:lineRule="auto"/>
      </w:pPr>
      <w:r>
        <w:separator/>
      </w:r>
    </w:p>
  </w:endnote>
  <w:endnote w:type="continuationSeparator" w:id="0">
    <w:p w:rsidR="00BE1AB0" w:rsidRDefault="00BE1AB0" w:rsidP="00BE1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B0" w:rsidRDefault="00BE1AB0" w:rsidP="00BE1AB0">
      <w:pPr>
        <w:spacing w:after="0" w:line="240" w:lineRule="auto"/>
      </w:pPr>
      <w:r>
        <w:separator/>
      </w:r>
    </w:p>
  </w:footnote>
  <w:footnote w:type="continuationSeparator" w:id="0">
    <w:p w:rsidR="00BE1AB0" w:rsidRDefault="00BE1AB0" w:rsidP="00BE1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676" w:rsidRPr="00C12676" w:rsidRDefault="00C12676" w:rsidP="00C12676">
    <w:pPr>
      <w:spacing w:after="0" w:line="256" w:lineRule="auto"/>
      <w:jc w:val="center"/>
      <w:rPr>
        <w:rFonts w:ascii="Times New Roman" w:eastAsia="Calibri" w:hAnsi="Times New Roman" w:cs="Times New Roman"/>
        <w:i/>
      </w:rPr>
    </w:pPr>
    <w:r w:rsidRPr="00C12676">
      <w:rPr>
        <w:rFonts w:ascii="Times New Roman" w:eastAsia="Calibri" w:hAnsi="Times New Roman" w:cs="Times New Roman"/>
        <w:i/>
      </w:rPr>
      <w:t>Школьный этап всероссийской олимпиады школьников в Холмогорском муниципальном округе</w:t>
    </w:r>
  </w:p>
  <w:p w:rsidR="00C12676" w:rsidRPr="00C12676" w:rsidRDefault="00C12676" w:rsidP="00C12676">
    <w:pPr>
      <w:spacing w:after="0" w:line="256" w:lineRule="auto"/>
      <w:jc w:val="center"/>
      <w:rPr>
        <w:rFonts w:ascii="Times New Roman" w:eastAsia="Calibri" w:hAnsi="Times New Roman" w:cs="Times New Roman"/>
        <w:i/>
      </w:rPr>
    </w:pPr>
    <w:r w:rsidRPr="00C12676">
      <w:rPr>
        <w:rFonts w:ascii="Times New Roman" w:eastAsia="Calibri" w:hAnsi="Times New Roman" w:cs="Times New Roman"/>
        <w:i/>
      </w:rPr>
      <w:t>202</w:t>
    </w:r>
    <w:r w:rsidR="00840026">
      <w:rPr>
        <w:rFonts w:ascii="Times New Roman" w:eastAsia="Calibri" w:hAnsi="Times New Roman" w:cs="Times New Roman"/>
        <w:i/>
      </w:rPr>
      <w:t>5</w:t>
    </w:r>
    <w:r w:rsidRPr="00C12676">
      <w:rPr>
        <w:rFonts w:ascii="Times New Roman" w:eastAsia="Calibri" w:hAnsi="Times New Roman" w:cs="Times New Roman"/>
        <w:i/>
      </w:rPr>
      <w:t>-202</w:t>
    </w:r>
    <w:r w:rsidR="00840026">
      <w:rPr>
        <w:rFonts w:ascii="Times New Roman" w:eastAsia="Calibri" w:hAnsi="Times New Roman" w:cs="Times New Roman"/>
        <w:i/>
      </w:rPr>
      <w:t>6</w:t>
    </w:r>
    <w:r w:rsidRPr="00C12676">
      <w:rPr>
        <w:rFonts w:ascii="Times New Roman" w:eastAsia="Calibri" w:hAnsi="Times New Roman" w:cs="Times New Roman"/>
        <w:i/>
      </w:rPr>
      <w:t xml:space="preserve"> учебный год</w:t>
    </w:r>
  </w:p>
  <w:p w:rsidR="00C12676" w:rsidRPr="00C12676" w:rsidRDefault="00C12676" w:rsidP="00C12676">
    <w:pPr>
      <w:spacing w:after="0" w:line="256" w:lineRule="auto"/>
      <w:jc w:val="center"/>
      <w:rPr>
        <w:rFonts w:ascii="Times New Roman" w:eastAsia="Calibri" w:hAnsi="Times New Roman" w:cs="Times New Roman"/>
        <w:b/>
      </w:rPr>
    </w:pPr>
    <w:r w:rsidRPr="00C12676">
      <w:rPr>
        <w:rFonts w:ascii="Times New Roman" w:eastAsia="Calibri" w:hAnsi="Times New Roman" w:cs="Times New Roman"/>
        <w:b/>
      </w:rPr>
      <w:t>Физическая культура</w:t>
    </w:r>
  </w:p>
  <w:p w:rsidR="00C12676" w:rsidRPr="00C12676" w:rsidRDefault="00C12676" w:rsidP="00C12676">
    <w:pPr>
      <w:spacing w:after="0" w:line="256" w:lineRule="auto"/>
      <w:jc w:val="center"/>
      <w:rPr>
        <w:rFonts w:ascii="Times New Roman" w:eastAsiaTheme="minorEastAsia" w:hAnsi="Times New Roman" w:cs="Times New Roman"/>
        <w:lang w:eastAsia="ru-RU"/>
      </w:rPr>
    </w:pPr>
    <w:r>
      <w:rPr>
        <w:rFonts w:ascii="Times New Roman" w:eastAsia="Calibri" w:hAnsi="Times New Roman" w:cs="Times New Roman"/>
        <w:b/>
      </w:rPr>
      <w:t>5-6</w:t>
    </w:r>
    <w:r w:rsidRPr="00C12676">
      <w:rPr>
        <w:rFonts w:ascii="Times New Roman" w:eastAsia="Calibri" w:hAnsi="Times New Roman" w:cs="Times New Roman"/>
        <w:b/>
      </w:rPr>
      <w:t xml:space="preserve"> класс</w:t>
    </w:r>
  </w:p>
  <w:p w:rsidR="00C12676" w:rsidRDefault="00C126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41"/>
    <w:rsid w:val="0007704C"/>
    <w:rsid w:val="000B053A"/>
    <w:rsid w:val="00155E6A"/>
    <w:rsid w:val="00161026"/>
    <w:rsid w:val="001C310F"/>
    <w:rsid w:val="001E0EDF"/>
    <w:rsid w:val="003B36D1"/>
    <w:rsid w:val="003D16CC"/>
    <w:rsid w:val="004471FB"/>
    <w:rsid w:val="004C2BF7"/>
    <w:rsid w:val="00522FAA"/>
    <w:rsid w:val="00581BF6"/>
    <w:rsid w:val="005E0A6B"/>
    <w:rsid w:val="006130E9"/>
    <w:rsid w:val="00622F41"/>
    <w:rsid w:val="006835C9"/>
    <w:rsid w:val="006A3304"/>
    <w:rsid w:val="006C1151"/>
    <w:rsid w:val="006D6288"/>
    <w:rsid w:val="00727EF7"/>
    <w:rsid w:val="00737355"/>
    <w:rsid w:val="00824806"/>
    <w:rsid w:val="00840026"/>
    <w:rsid w:val="00980870"/>
    <w:rsid w:val="009A2D96"/>
    <w:rsid w:val="00A40B87"/>
    <w:rsid w:val="00AF0AE7"/>
    <w:rsid w:val="00BC57AD"/>
    <w:rsid w:val="00BE1AB0"/>
    <w:rsid w:val="00C12676"/>
    <w:rsid w:val="00DA166B"/>
    <w:rsid w:val="00F31FE7"/>
    <w:rsid w:val="00F8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F41"/>
    <w:pPr>
      <w:spacing w:beforeAutospacing="1" w:after="0" w:afterAutospacing="1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1AB0"/>
  </w:style>
  <w:style w:type="paragraph" w:styleId="a6">
    <w:name w:val="footer"/>
    <w:basedOn w:val="a"/>
    <w:link w:val="a7"/>
    <w:uiPriority w:val="99"/>
    <w:unhideWhenUsed/>
    <w:rsid w:val="00BE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1AB0"/>
  </w:style>
  <w:style w:type="table" w:customStyle="1" w:styleId="1">
    <w:name w:val="Сетка таблицы1"/>
    <w:basedOn w:val="a1"/>
    <w:next w:val="a3"/>
    <w:uiPriority w:val="59"/>
    <w:rsid w:val="0073735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2F41"/>
    <w:pPr>
      <w:spacing w:beforeAutospacing="1" w:after="0" w:afterAutospacing="1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1AB0"/>
  </w:style>
  <w:style w:type="paragraph" w:styleId="a6">
    <w:name w:val="footer"/>
    <w:basedOn w:val="a"/>
    <w:link w:val="a7"/>
    <w:uiPriority w:val="99"/>
    <w:unhideWhenUsed/>
    <w:rsid w:val="00BE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1AB0"/>
  </w:style>
  <w:style w:type="table" w:customStyle="1" w:styleId="1">
    <w:name w:val="Сетка таблицы1"/>
    <w:basedOn w:val="a1"/>
    <w:next w:val="a3"/>
    <w:uiPriority w:val="59"/>
    <w:rsid w:val="0073735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</dc:creator>
  <cp:lastModifiedBy>Мусинова Е.Н.</cp:lastModifiedBy>
  <cp:revision>13</cp:revision>
  <dcterms:created xsi:type="dcterms:W3CDTF">2022-10-03T13:29:00Z</dcterms:created>
  <dcterms:modified xsi:type="dcterms:W3CDTF">2025-10-01T09:55:00Z</dcterms:modified>
</cp:coreProperties>
</file>